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DC" w:rsidRDefault="001153DC"/>
    <w:p w:rsidR="00240324" w:rsidRDefault="00240324" w:rsidP="005210AE">
      <w:pPr>
        <w:ind w:firstLine="180"/>
      </w:pPr>
      <w:bookmarkStart w:id="0" w:name="_GoBack"/>
      <w:r>
        <w:rPr>
          <w:noProof/>
          <w:lang w:eastAsia="en-GB"/>
        </w:rPr>
        <w:drawing>
          <wp:inline distT="0" distB="0" distL="0" distR="0">
            <wp:extent cx="4379976" cy="2496312"/>
            <wp:effectExtent l="76200" t="114300" r="78105" b="113665"/>
            <wp:docPr id="1" name="Picture 1" descr="C:\Ian4\1-MILL_ROAD_CEMETERY\LIFE STORIES (BIOGS)\UNIVERSITY\StJohn's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an4\1-MILL_ROAD_CEMETERY\LIFE STORIES (BIOGS)\UNIVERSITY\StJohn's\Scan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0" t="17601" r="13517" b="61049"/>
                    <a:stretch/>
                  </pic:blipFill>
                  <pic:spPr bwMode="auto">
                    <a:xfrm rot="21420000">
                      <a:off x="0" y="0"/>
                      <a:ext cx="4379976" cy="249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40324" w:rsidSect="00080FA6">
      <w:pgSz w:w="11906" w:h="16838"/>
      <w:pgMar w:top="1080" w:right="1440" w:bottom="108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324"/>
    <w:rsid w:val="00080FA6"/>
    <w:rsid w:val="001153DC"/>
    <w:rsid w:val="00190A29"/>
    <w:rsid w:val="00240324"/>
    <w:rsid w:val="005210AE"/>
    <w:rsid w:val="005A2986"/>
    <w:rsid w:val="00832A41"/>
    <w:rsid w:val="008A712E"/>
    <w:rsid w:val="009A131C"/>
    <w:rsid w:val="00B34AE6"/>
    <w:rsid w:val="00C05A4C"/>
    <w:rsid w:val="00CA43E8"/>
    <w:rsid w:val="00D46355"/>
    <w:rsid w:val="00E0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3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Bent</dc:creator>
  <cp:lastModifiedBy>Ian Bent</cp:lastModifiedBy>
  <cp:revision>3</cp:revision>
  <dcterms:created xsi:type="dcterms:W3CDTF">2015-09-13T13:26:00Z</dcterms:created>
  <dcterms:modified xsi:type="dcterms:W3CDTF">2015-09-13T13:33:00Z</dcterms:modified>
</cp:coreProperties>
</file>